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2e47a8b4b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9b73c2843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6dc57eb843ba" /><Relationship Type="http://schemas.openxmlformats.org/officeDocument/2006/relationships/numbering" Target="/word/numbering.xml" Id="R1444009c39434e33" /><Relationship Type="http://schemas.openxmlformats.org/officeDocument/2006/relationships/settings" Target="/word/settings.xml" Id="Rec823cc0f34444f4" /><Relationship Type="http://schemas.openxmlformats.org/officeDocument/2006/relationships/image" Target="/word/media/92cfb55d-8231-400b-802c-5d3e6f5700d1.png" Id="R9419b73c28434d9e" /></Relationships>
</file>