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abd339c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ce80b1c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Chanpagachi,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988a088d42b9" /><Relationship Type="http://schemas.openxmlformats.org/officeDocument/2006/relationships/numbering" Target="/word/numbering.xml" Id="R0e368a6580c443ca" /><Relationship Type="http://schemas.openxmlformats.org/officeDocument/2006/relationships/settings" Target="/word/settings.xml" Id="Rad8e3b978bec460c" /><Relationship Type="http://schemas.openxmlformats.org/officeDocument/2006/relationships/image" Target="/word/media/6a59bcd2-45f9-427e-9f1f-db2738f4b994.png" Id="R4563ce80b1ca43cc" /></Relationships>
</file>