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857165f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7df0e96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0173142ff43cb" /><Relationship Type="http://schemas.openxmlformats.org/officeDocument/2006/relationships/numbering" Target="/word/numbering.xml" Id="Rc0d32eec4342496c" /><Relationship Type="http://schemas.openxmlformats.org/officeDocument/2006/relationships/settings" Target="/word/settings.xml" Id="R079b3b6c8883429a" /><Relationship Type="http://schemas.openxmlformats.org/officeDocument/2006/relationships/image" Target="/word/media/1c811d62-1873-4155-830e-de3a98cc0728.png" Id="Rc0c17df0e9644347" /></Relationships>
</file>