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6f9d412d8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5d5f3ef62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Chapaltor,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791b992084eca" /><Relationship Type="http://schemas.openxmlformats.org/officeDocument/2006/relationships/numbering" Target="/word/numbering.xml" Id="R184f1ecc7f6847b7" /><Relationship Type="http://schemas.openxmlformats.org/officeDocument/2006/relationships/settings" Target="/word/settings.xml" Id="Ra3957d88a7c3404c" /><Relationship Type="http://schemas.openxmlformats.org/officeDocument/2006/relationships/image" Target="/word/media/ca803530-e9cb-4e79-9294-eb56fc823272.png" Id="R7835d5f3ef624174" /></Relationships>
</file>