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7215755c6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96415452e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1cde1c0f54097" /><Relationship Type="http://schemas.openxmlformats.org/officeDocument/2006/relationships/numbering" Target="/word/numbering.xml" Id="R885c6a44edeb47ca" /><Relationship Type="http://schemas.openxmlformats.org/officeDocument/2006/relationships/settings" Target="/word/settings.xml" Id="Rad3d9b6dbb2a483d" /><Relationship Type="http://schemas.openxmlformats.org/officeDocument/2006/relationships/image" Target="/word/media/1fb58d6c-db75-4f8e-b229-a83b7e32c0fa.png" Id="R39c96415452e4e02" /></Relationships>
</file>