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7fd11885b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6d1af5da4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Chapar Parbatipur,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9298218b54e55" /><Relationship Type="http://schemas.openxmlformats.org/officeDocument/2006/relationships/numbering" Target="/word/numbering.xml" Id="R96d8729f4c534872" /><Relationship Type="http://schemas.openxmlformats.org/officeDocument/2006/relationships/settings" Target="/word/settings.xml" Id="Ref9ee0cf4335434d" /><Relationship Type="http://schemas.openxmlformats.org/officeDocument/2006/relationships/image" Target="/word/media/4a5e8bf5-bd53-42a9-9516-6f6afbf4b66b.png" Id="R2406d1af5da44096" /></Relationships>
</file>