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c41a488ff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fcc94122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b712d979b4a3c" /><Relationship Type="http://schemas.openxmlformats.org/officeDocument/2006/relationships/numbering" Target="/word/numbering.xml" Id="Rf253d9b4ec7e4507" /><Relationship Type="http://schemas.openxmlformats.org/officeDocument/2006/relationships/settings" Target="/word/settings.xml" Id="R00404c6198434e17" /><Relationship Type="http://schemas.openxmlformats.org/officeDocument/2006/relationships/image" Target="/word/media/4ebc9068-420b-48e9-8f72-7e2867fcb63a.png" Id="R0b22fcc941224336" /></Relationships>
</file>