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19f173ec6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75c4b684a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c04b6aab14d2f" /><Relationship Type="http://schemas.openxmlformats.org/officeDocument/2006/relationships/numbering" Target="/word/numbering.xml" Id="R8e4cd8b828cf4444" /><Relationship Type="http://schemas.openxmlformats.org/officeDocument/2006/relationships/settings" Target="/word/settings.xml" Id="R42b71890c248401a" /><Relationship Type="http://schemas.openxmlformats.org/officeDocument/2006/relationships/image" Target="/word/media/d84a9fdd-f2bc-49d1-a0af-87a91a6091cd.png" Id="R2a875c4b684a4bca" /></Relationships>
</file>