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f8b2d6158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796c95f79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Amirabad,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484e8b7c049f4" /><Relationship Type="http://schemas.openxmlformats.org/officeDocument/2006/relationships/numbering" Target="/word/numbering.xml" Id="R3dce365b726a4499" /><Relationship Type="http://schemas.openxmlformats.org/officeDocument/2006/relationships/settings" Target="/word/settings.xml" Id="R12f1073119f04b48" /><Relationship Type="http://schemas.openxmlformats.org/officeDocument/2006/relationships/image" Target="/word/media/cf398b04-54e6-4908-909d-91cd7aaab86b.png" Id="R8cd796c95f794e06" /></Relationships>
</file>