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bc8f9067e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bdb880186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Amtali,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a013d3ee6490f" /><Relationship Type="http://schemas.openxmlformats.org/officeDocument/2006/relationships/numbering" Target="/word/numbering.xml" Id="Ra011c0ded84e4e75" /><Relationship Type="http://schemas.openxmlformats.org/officeDocument/2006/relationships/settings" Target="/word/settings.xml" Id="Rde5b70bca63e45c1" /><Relationship Type="http://schemas.openxmlformats.org/officeDocument/2006/relationships/image" Target="/word/media/1ed07f3a-1bd5-492c-b727-08719da46bd4.png" Id="R9dcbdb88018649c7" /></Relationships>
</file>