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8ff4b5dfe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0abac21ee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6fa32e8d452f" /><Relationship Type="http://schemas.openxmlformats.org/officeDocument/2006/relationships/numbering" Target="/word/numbering.xml" Id="R68e931603839445b" /><Relationship Type="http://schemas.openxmlformats.org/officeDocument/2006/relationships/settings" Target="/word/settings.xml" Id="R082d0c59fc834cc4" /><Relationship Type="http://schemas.openxmlformats.org/officeDocument/2006/relationships/image" Target="/word/media/2b5de054-dbfe-4937-a66b-39b43461a7fe.png" Id="R2780abac21ee426a" /></Relationships>
</file>