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1c539426d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5775a2460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Bagua,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5e6936d9e4cc4" /><Relationship Type="http://schemas.openxmlformats.org/officeDocument/2006/relationships/numbering" Target="/word/numbering.xml" Id="Rcbaefa53286f4fdc" /><Relationship Type="http://schemas.openxmlformats.org/officeDocument/2006/relationships/settings" Target="/word/settings.xml" Id="R67cc77c54ded4509" /><Relationship Type="http://schemas.openxmlformats.org/officeDocument/2006/relationships/image" Target="/word/media/4c999629-9704-4595-b1e1-562c523290df.png" Id="R29a5775a246044c4" /></Relationships>
</file>