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a6d799f20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0611b731b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d1964820a4b8a" /><Relationship Type="http://schemas.openxmlformats.org/officeDocument/2006/relationships/numbering" Target="/word/numbering.xml" Id="Reb013dc91b344dad" /><Relationship Type="http://schemas.openxmlformats.org/officeDocument/2006/relationships/settings" Target="/word/settings.xml" Id="Rd07fe129d47741d6" /><Relationship Type="http://schemas.openxmlformats.org/officeDocument/2006/relationships/image" Target="/word/media/fa25a6d2-3da6-4df3-9f33-ee5f6c34abb3.png" Id="R2d30611b731b477e" /></Relationships>
</file>