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074f2525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fa6282d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d1e6319744a1" /><Relationship Type="http://schemas.openxmlformats.org/officeDocument/2006/relationships/numbering" Target="/word/numbering.xml" Id="R50e3deb6d1d14619" /><Relationship Type="http://schemas.openxmlformats.org/officeDocument/2006/relationships/settings" Target="/word/settings.xml" Id="Rba8ac92319eb40ef" /><Relationship Type="http://schemas.openxmlformats.org/officeDocument/2006/relationships/image" Target="/word/media/17eb46a1-44ce-4428-af75-863eb0fd2729.png" Id="R06e2fa6282d04562" /></Relationships>
</file>