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7aa69e962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04d2416fd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Bandber,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9894d99f64a0c" /><Relationship Type="http://schemas.openxmlformats.org/officeDocument/2006/relationships/numbering" Target="/word/numbering.xml" Id="R19df4f35f74b4e71" /><Relationship Type="http://schemas.openxmlformats.org/officeDocument/2006/relationships/settings" Target="/word/settings.xml" Id="R8d4895c98ad544dd" /><Relationship Type="http://schemas.openxmlformats.org/officeDocument/2006/relationships/image" Target="/word/media/7fe75b20-209b-462d-8d51-c9ed7ca514f7.png" Id="R6fc04d2416fd4cd4" /></Relationships>
</file>