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2ba6395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9bf29361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Baraigachhi,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e58f94bf490f" /><Relationship Type="http://schemas.openxmlformats.org/officeDocument/2006/relationships/numbering" Target="/word/numbering.xml" Id="Re185abf7a90945b8" /><Relationship Type="http://schemas.openxmlformats.org/officeDocument/2006/relationships/settings" Target="/word/settings.xml" Id="Rdc40a3918afb4a78" /><Relationship Type="http://schemas.openxmlformats.org/officeDocument/2006/relationships/image" Target="/word/media/a5092a73-2824-4e95-b123-d5e5c29cc9f8.png" Id="R7bc99bf293614d28" /></Relationships>
</file>