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469ff2f2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4d537505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Begamabad,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663c1ec3549bd" /><Relationship Type="http://schemas.openxmlformats.org/officeDocument/2006/relationships/numbering" Target="/word/numbering.xml" Id="R0c873e38596b44ff" /><Relationship Type="http://schemas.openxmlformats.org/officeDocument/2006/relationships/settings" Target="/word/settings.xml" Id="Rc3a3e92a906c492f" /><Relationship Type="http://schemas.openxmlformats.org/officeDocument/2006/relationships/image" Target="/word/media/d29490f1-2ad8-42f6-ab11-9dc4f672b5cd.png" Id="R4144d53750584d1f" /></Relationships>
</file>