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2afb4050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29707bfb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Belaba,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beaeba7794cd3" /><Relationship Type="http://schemas.openxmlformats.org/officeDocument/2006/relationships/numbering" Target="/word/numbering.xml" Id="R2dcedf6f58324a91" /><Relationship Type="http://schemas.openxmlformats.org/officeDocument/2006/relationships/settings" Target="/word/settings.xml" Id="R953756ae7d37403b" /><Relationship Type="http://schemas.openxmlformats.org/officeDocument/2006/relationships/image" Target="/word/media/acdb6fa3-a4f8-43dc-a906-f10bcd8222cf.png" Id="Rda8229707bfb4139" /></Relationships>
</file>