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4d8a8bf3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076a2b04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19e0ae3944e2" /><Relationship Type="http://schemas.openxmlformats.org/officeDocument/2006/relationships/numbering" Target="/word/numbering.xml" Id="R01fee46f531746ab" /><Relationship Type="http://schemas.openxmlformats.org/officeDocument/2006/relationships/settings" Target="/word/settings.xml" Id="R287287221ddc4126" /><Relationship Type="http://schemas.openxmlformats.org/officeDocument/2006/relationships/image" Target="/word/media/aca1ca79-bbb5-421f-ab59-baaca9b80610.png" Id="Ra58076a2b0424bc9" /></Relationships>
</file>