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7062e242a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ded488117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Bhagber,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111caff284774" /><Relationship Type="http://schemas.openxmlformats.org/officeDocument/2006/relationships/numbering" Target="/word/numbering.xml" Id="R210e2f64601f4e31" /><Relationship Type="http://schemas.openxmlformats.org/officeDocument/2006/relationships/settings" Target="/word/settings.xml" Id="Rd346c5f7645247c5" /><Relationship Type="http://schemas.openxmlformats.org/officeDocument/2006/relationships/image" Target="/word/media/e7d41ce7-1e20-47e3-9906-48ad96ea96a4.png" Id="R43dded4881174dbf" /></Relationships>
</file>