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76227cddf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5b0d8d74e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Bhango,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9198381e74d71" /><Relationship Type="http://schemas.openxmlformats.org/officeDocument/2006/relationships/numbering" Target="/word/numbering.xml" Id="R03c4d048b5c54d2c" /><Relationship Type="http://schemas.openxmlformats.org/officeDocument/2006/relationships/settings" Target="/word/settings.xml" Id="Rb4de1b27b940416e" /><Relationship Type="http://schemas.openxmlformats.org/officeDocument/2006/relationships/image" Target="/word/media/0db541bc-9016-4acb-806f-82788add02e6.png" Id="R22c5b0d8d74e4ccf" /></Relationships>
</file>