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52acf5caf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70d954490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Bhurungamari,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19ce509114d6d" /><Relationship Type="http://schemas.openxmlformats.org/officeDocument/2006/relationships/numbering" Target="/word/numbering.xml" Id="R86dee16718f6433e" /><Relationship Type="http://schemas.openxmlformats.org/officeDocument/2006/relationships/settings" Target="/word/settings.xml" Id="Re51c0627685648ed" /><Relationship Type="http://schemas.openxmlformats.org/officeDocument/2006/relationships/image" Target="/word/media/d76c2105-7e84-4277-9438-735d93db9ef4.png" Id="R63b70d9544904821" /></Relationships>
</file>