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ddc1d3407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1cf33942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88a3120141b7" /><Relationship Type="http://schemas.openxmlformats.org/officeDocument/2006/relationships/numbering" Target="/word/numbering.xml" Id="R564fe790fae64b0b" /><Relationship Type="http://schemas.openxmlformats.org/officeDocument/2006/relationships/settings" Target="/word/settings.xml" Id="R08ce427c12af41ec" /><Relationship Type="http://schemas.openxmlformats.org/officeDocument/2006/relationships/image" Target="/word/media/6fbdd73f-e425-4a12-9637-f90a2d216bc1.png" Id="R1001cf33942f4532" /></Relationships>
</file>