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d0d977b4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0a1ee0527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Bostin,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2040b5fb4af2" /><Relationship Type="http://schemas.openxmlformats.org/officeDocument/2006/relationships/numbering" Target="/word/numbering.xml" Id="Rc83ae8f8f6734b53" /><Relationship Type="http://schemas.openxmlformats.org/officeDocument/2006/relationships/settings" Target="/word/settings.xml" Id="R8b18148a9f2d4561" /><Relationship Type="http://schemas.openxmlformats.org/officeDocument/2006/relationships/image" Target="/word/media/486147dd-0d81-42b7-bf2f-62f9dc4a6330.png" Id="Rdfe0a1ee05274acd" /></Relationships>
</file>