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ac6497c97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cf9ebe207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Daulatdia,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721b740754c21" /><Relationship Type="http://schemas.openxmlformats.org/officeDocument/2006/relationships/numbering" Target="/word/numbering.xml" Id="R6e631009911c454d" /><Relationship Type="http://schemas.openxmlformats.org/officeDocument/2006/relationships/settings" Target="/word/settings.xml" Id="R18ec771841214491" /><Relationship Type="http://schemas.openxmlformats.org/officeDocument/2006/relationships/image" Target="/word/media/b19eb099-939c-49e5-83ea-1e0e2ab7310a.png" Id="R9afcf9ebe207479d" /></Relationships>
</file>