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36f3c8071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510f270a3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Deokandi,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ef6c0dde04ffa" /><Relationship Type="http://schemas.openxmlformats.org/officeDocument/2006/relationships/numbering" Target="/word/numbering.xml" Id="R3d5f926006744bfe" /><Relationship Type="http://schemas.openxmlformats.org/officeDocument/2006/relationships/settings" Target="/word/settings.xml" Id="R06561521d1034f5c" /><Relationship Type="http://schemas.openxmlformats.org/officeDocument/2006/relationships/image" Target="/word/media/39a6dad5-b939-4431-9e46-c7ead994b234.png" Id="R7a6510f270a34f81" /></Relationships>
</file>