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293935efa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62418e082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Dhaleswar,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e4c58b2654414" /><Relationship Type="http://schemas.openxmlformats.org/officeDocument/2006/relationships/numbering" Target="/word/numbering.xml" Id="Rdf95dd427e0e4113" /><Relationship Type="http://schemas.openxmlformats.org/officeDocument/2006/relationships/settings" Target="/word/settings.xml" Id="Rd4686acd8cb94dde" /><Relationship Type="http://schemas.openxmlformats.org/officeDocument/2006/relationships/image" Target="/word/media/429048e9-7f55-4ea1-a177-ee74ad5f5e29.png" Id="R79662418e0824f83" /></Relationships>
</file>