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4479b32b5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c868f12eb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Durlabh 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30481a6ab459b" /><Relationship Type="http://schemas.openxmlformats.org/officeDocument/2006/relationships/numbering" Target="/word/numbering.xml" Id="R389e2aa17081409e" /><Relationship Type="http://schemas.openxmlformats.org/officeDocument/2006/relationships/settings" Target="/word/settings.xml" Id="R206f924bffd54fab" /><Relationship Type="http://schemas.openxmlformats.org/officeDocument/2006/relationships/image" Target="/word/media/49ad7ebe-cbc6-4c2c-bb2e-b10e632a33e8.png" Id="Rd7cc868f12eb4801" /></Relationships>
</file>