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d8b9786c0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72c100de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Elahinagar,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103091444259" /><Relationship Type="http://schemas.openxmlformats.org/officeDocument/2006/relationships/numbering" Target="/word/numbering.xml" Id="Rea3e3dff2c704b8f" /><Relationship Type="http://schemas.openxmlformats.org/officeDocument/2006/relationships/settings" Target="/word/settings.xml" Id="R3f18eebf7e404308" /><Relationship Type="http://schemas.openxmlformats.org/officeDocument/2006/relationships/image" Target="/word/media/deb947a7-a85d-4d90-a946-dc07be4e13ff.png" Id="R5ea72c100de0411c" /></Relationships>
</file>