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20d3c36af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8fafb8de9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Fateh Jungipur,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791f4b3674ac5" /><Relationship Type="http://schemas.openxmlformats.org/officeDocument/2006/relationships/numbering" Target="/word/numbering.xml" Id="R0d2306d2a7334f09" /><Relationship Type="http://schemas.openxmlformats.org/officeDocument/2006/relationships/settings" Target="/word/settings.xml" Id="Rfbb186aaaf904297" /><Relationship Type="http://schemas.openxmlformats.org/officeDocument/2006/relationships/image" Target="/word/media/ad9f9079-16c2-47c6-8c0e-9d7230a55e73.png" Id="R71f8fafb8de943c3" /></Relationships>
</file>