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ece469619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845e67d21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Gabinda,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becbe901d4dc7" /><Relationship Type="http://schemas.openxmlformats.org/officeDocument/2006/relationships/numbering" Target="/word/numbering.xml" Id="R96ce3b0df64e48de" /><Relationship Type="http://schemas.openxmlformats.org/officeDocument/2006/relationships/settings" Target="/word/settings.xml" Id="R626f6bcf14734859" /><Relationship Type="http://schemas.openxmlformats.org/officeDocument/2006/relationships/image" Target="/word/media/de5e436c-1444-43eb-8441-2902522dca16.png" Id="R1fc845e67d214a33" /></Relationships>
</file>