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f8e7cf2d1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a46ec5491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22c2e49814a8d" /><Relationship Type="http://schemas.openxmlformats.org/officeDocument/2006/relationships/numbering" Target="/word/numbering.xml" Id="R89abb28703b643ac" /><Relationship Type="http://schemas.openxmlformats.org/officeDocument/2006/relationships/settings" Target="/word/settings.xml" Id="R018959caf4de4604" /><Relationship Type="http://schemas.openxmlformats.org/officeDocument/2006/relationships/image" Target="/word/media/5e6df590-ca8c-427a-85b6-1592e5b3c49b.png" Id="R099a46ec54914994" /></Relationships>
</file>