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33425765f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c119cf731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Gazi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566b45f2a42eb" /><Relationship Type="http://schemas.openxmlformats.org/officeDocument/2006/relationships/numbering" Target="/word/numbering.xml" Id="R63336fa901be4697" /><Relationship Type="http://schemas.openxmlformats.org/officeDocument/2006/relationships/settings" Target="/word/settings.xml" Id="Rc406bd79a282418c" /><Relationship Type="http://schemas.openxmlformats.org/officeDocument/2006/relationships/image" Target="/word/media/a864832e-4a52-4940-966a-a8854cc954c6.png" Id="Re9ec119cf7314f81" /></Relationships>
</file>