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b11e33978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22aca7e86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Ghughat,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d0cb4ea5a4585" /><Relationship Type="http://schemas.openxmlformats.org/officeDocument/2006/relationships/numbering" Target="/word/numbering.xml" Id="Rfdc272c112d647d4" /><Relationship Type="http://schemas.openxmlformats.org/officeDocument/2006/relationships/settings" Target="/word/settings.xml" Id="R4981fd2f6eff478c" /><Relationship Type="http://schemas.openxmlformats.org/officeDocument/2006/relationships/image" Target="/word/media/6faafe2b-aab0-4533-88f7-94670aa23369.png" Id="R42722aca7e8646a1" /></Relationships>
</file>