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4b445ae15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3243c9937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Goaldi,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49fcc379d4ff4" /><Relationship Type="http://schemas.openxmlformats.org/officeDocument/2006/relationships/numbering" Target="/word/numbering.xml" Id="Rbf47b1bff29747af" /><Relationship Type="http://schemas.openxmlformats.org/officeDocument/2006/relationships/settings" Target="/word/settings.xml" Id="R537cad55c9b849c1" /><Relationship Type="http://schemas.openxmlformats.org/officeDocument/2006/relationships/image" Target="/word/media/084ae797-3eea-4097-82b4-ad6e830cf68e.png" Id="Rcd13243c99374288" /></Relationships>
</file>