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ead83464e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490a45777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0701822914a8f" /><Relationship Type="http://schemas.openxmlformats.org/officeDocument/2006/relationships/numbering" Target="/word/numbering.xml" Id="R7a50694b40d94e09" /><Relationship Type="http://schemas.openxmlformats.org/officeDocument/2006/relationships/settings" Target="/word/settings.xml" Id="R3f97ec5dd7c44b68" /><Relationship Type="http://schemas.openxmlformats.org/officeDocument/2006/relationships/image" Target="/word/media/acbba21d-7ccc-49a5-b446-c9f2734d2c37.png" Id="R8bc490a457774e9c" /></Relationships>
</file>