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d877f56e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17708dfb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Hajinagar,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c28fdd3964cb3" /><Relationship Type="http://schemas.openxmlformats.org/officeDocument/2006/relationships/numbering" Target="/word/numbering.xml" Id="Ra1eb46b651b043ca" /><Relationship Type="http://schemas.openxmlformats.org/officeDocument/2006/relationships/settings" Target="/word/settings.xml" Id="R83569123c2524c37" /><Relationship Type="http://schemas.openxmlformats.org/officeDocument/2006/relationships/image" Target="/word/media/d0554d9f-5f1d-400b-aa7a-cd514ff05eca.png" Id="Re32717708dfb4383" /></Relationships>
</file>