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3784a29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9fc375611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Jhama,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394af48143ae" /><Relationship Type="http://schemas.openxmlformats.org/officeDocument/2006/relationships/numbering" Target="/word/numbering.xml" Id="R874bf3cec6884715" /><Relationship Type="http://schemas.openxmlformats.org/officeDocument/2006/relationships/settings" Target="/word/settings.xml" Id="Rddb2e8d0a17c44b5" /><Relationship Type="http://schemas.openxmlformats.org/officeDocument/2006/relationships/image" Target="/word/media/406b42d0-25ea-4764-a691-ba06a4d961ff.png" Id="R4929fc3756114a98" /></Relationships>
</file>