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cdf8e4fb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2ce77337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Jogendra,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3056c08c340f0" /><Relationship Type="http://schemas.openxmlformats.org/officeDocument/2006/relationships/numbering" Target="/word/numbering.xml" Id="Rd05fbe2de2b343db" /><Relationship Type="http://schemas.openxmlformats.org/officeDocument/2006/relationships/settings" Target="/word/settings.xml" Id="R119317d3837a445d" /><Relationship Type="http://schemas.openxmlformats.org/officeDocument/2006/relationships/image" Target="/word/media/1c136c67-b206-423d-bb70-cbb5861500e0.png" Id="R765e2ce7733741bc" /></Relationships>
</file>