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7667f983d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c848c7bb6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Jusirgaon,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697fb731d4dd4" /><Relationship Type="http://schemas.openxmlformats.org/officeDocument/2006/relationships/numbering" Target="/word/numbering.xml" Id="R6b209e80eac446bb" /><Relationship Type="http://schemas.openxmlformats.org/officeDocument/2006/relationships/settings" Target="/word/settings.xml" Id="Rc906a63df4c740b4" /><Relationship Type="http://schemas.openxmlformats.org/officeDocument/2006/relationships/image" Target="/word/media/0f963cef-adb7-4bc3-87e0-2aa7c1c4a2fa.png" Id="R4f0c848c7bb64359" /></Relationships>
</file>