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58be20abc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e46129197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Kabarikhola,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b01feb3784332" /><Relationship Type="http://schemas.openxmlformats.org/officeDocument/2006/relationships/numbering" Target="/word/numbering.xml" Id="R63b580c5229b4a6a" /><Relationship Type="http://schemas.openxmlformats.org/officeDocument/2006/relationships/settings" Target="/word/settings.xml" Id="R5677e99fec944691" /><Relationship Type="http://schemas.openxmlformats.org/officeDocument/2006/relationships/image" Target="/word/media/24989028-255f-4623-aed4-d24bc698238e.png" Id="R2fbe461291974b09" /></Relationships>
</file>