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0e864cad9049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e8ebe766314e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 Kalakopa,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2520dbb456455f" /><Relationship Type="http://schemas.openxmlformats.org/officeDocument/2006/relationships/numbering" Target="/word/numbering.xml" Id="R57415279e7884109" /><Relationship Type="http://schemas.openxmlformats.org/officeDocument/2006/relationships/settings" Target="/word/settings.xml" Id="R6c3166fa66694ea8" /><Relationship Type="http://schemas.openxmlformats.org/officeDocument/2006/relationships/image" Target="/word/media/17d191dc-d4cc-4201-8615-6edd05928fb1.png" Id="Rb6e8ebe766314ef3" /></Relationships>
</file>