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560dec198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cbe340aff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Kalisankarpur,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60ee629034ebf" /><Relationship Type="http://schemas.openxmlformats.org/officeDocument/2006/relationships/numbering" Target="/word/numbering.xml" Id="R30b93e45eeeb45e5" /><Relationship Type="http://schemas.openxmlformats.org/officeDocument/2006/relationships/settings" Target="/word/settings.xml" Id="R491e9590f5834d41" /><Relationship Type="http://schemas.openxmlformats.org/officeDocument/2006/relationships/image" Target="/word/media/9453de07-9b8d-49e7-ba47-abdfa0dbb17c.png" Id="Rf8bcbe340aff4b8d" /></Relationships>
</file>