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27edecac9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e2c7db160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Kamaldi,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83cc865d443a3" /><Relationship Type="http://schemas.openxmlformats.org/officeDocument/2006/relationships/numbering" Target="/word/numbering.xml" Id="R196011d894884627" /><Relationship Type="http://schemas.openxmlformats.org/officeDocument/2006/relationships/settings" Target="/word/settings.xml" Id="Rda9a5398aa2a4d6d" /><Relationship Type="http://schemas.openxmlformats.org/officeDocument/2006/relationships/image" Target="/word/media/6dbd79f9-b060-4068-9780-54da79f0f856.png" Id="R09de2c7db1604b3a" /></Relationships>
</file>