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7ea59733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e78183aba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Kanthalia,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fcba3962d4a5d" /><Relationship Type="http://schemas.openxmlformats.org/officeDocument/2006/relationships/numbering" Target="/word/numbering.xml" Id="R4d01aa6af2db4e83" /><Relationship Type="http://schemas.openxmlformats.org/officeDocument/2006/relationships/settings" Target="/word/settings.xml" Id="Rf884db9a8d5b473b" /><Relationship Type="http://schemas.openxmlformats.org/officeDocument/2006/relationships/image" Target="/word/media/85615659-5cd7-4632-b21e-a9d890c3c483.png" Id="R34de78183aba425a" /></Relationships>
</file>