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6b834eabe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61a3ef0bf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Keutia,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1bfa4ba4546d2" /><Relationship Type="http://schemas.openxmlformats.org/officeDocument/2006/relationships/numbering" Target="/word/numbering.xml" Id="R1b8421a8b0b54b77" /><Relationship Type="http://schemas.openxmlformats.org/officeDocument/2006/relationships/settings" Target="/word/settings.xml" Id="R45f8252c55104f43" /><Relationship Type="http://schemas.openxmlformats.org/officeDocument/2006/relationships/image" Target="/word/media/051cdca8-47df-4530-97dc-6e05603fff8b.png" Id="R59f61a3ef0bf492e" /></Relationships>
</file>