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065778621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a46617afe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Khadimpur,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ff2c522cb4a6a" /><Relationship Type="http://schemas.openxmlformats.org/officeDocument/2006/relationships/numbering" Target="/word/numbering.xml" Id="R51089ba06c2348a1" /><Relationship Type="http://schemas.openxmlformats.org/officeDocument/2006/relationships/settings" Target="/word/settings.xml" Id="R9c4c61d14be14a48" /><Relationship Type="http://schemas.openxmlformats.org/officeDocument/2006/relationships/image" Target="/word/media/881cfb86-39c0-43ca-8b8c-75a7373698ad.png" Id="Ra8da46617afe4b5a" /></Relationships>
</file>