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33066b6bf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560bc9ac0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Khagkata,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8ebe9090547a9" /><Relationship Type="http://schemas.openxmlformats.org/officeDocument/2006/relationships/numbering" Target="/word/numbering.xml" Id="R07fd387b019f4a44" /><Relationship Type="http://schemas.openxmlformats.org/officeDocument/2006/relationships/settings" Target="/word/settings.xml" Id="Rc70afbdfc7bb4a5b" /><Relationship Type="http://schemas.openxmlformats.org/officeDocument/2006/relationships/image" Target="/word/media/9bf8dbcc-fb9c-451e-bd24-6ce7794d4960.png" Id="R45a560bc9ac04b45" /></Relationships>
</file>