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a49ecbc35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5f63c6768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Khajuria,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6483fa0144d25" /><Relationship Type="http://schemas.openxmlformats.org/officeDocument/2006/relationships/numbering" Target="/word/numbering.xml" Id="Ree7a69945d4f41be" /><Relationship Type="http://schemas.openxmlformats.org/officeDocument/2006/relationships/settings" Target="/word/settings.xml" Id="Rf1cfbdbdf56641b0" /><Relationship Type="http://schemas.openxmlformats.org/officeDocument/2006/relationships/image" Target="/word/media/2ef0f519-d527-4e37-bf77-3519bae07eb1.png" Id="R23d5f63c676844f0" /></Relationships>
</file>