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f96b7167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1a35456f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Kharibari,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f613da69c44b3" /><Relationship Type="http://schemas.openxmlformats.org/officeDocument/2006/relationships/numbering" Target="/word/numbering.xml" Id="R1861cbdbb57847e8" /><Relationship Type="http://schemas.openxmlformats.org/officeDocument/2006/relationships/settings" Target="/word/settings.xml" Id="R75e2836e008b407b" /><Relationship Type="http://schemas.openxmlformats.org/officeDocument/2006/relationships/image" Target="/word/media/6d0d78a2-fa5c-4613-8c0c-99d7e51f7cd4.png" Id="Rae51a35456ff4ac6" /></Relationships>
</file>